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D5C" w:rsidRPr="00483B3E" w:rsidRDefault="00AB0D5C" w:rsidP="00AB0D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3B3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B0D5C" w:rsidRPr="00483B3E" w:rsidRDefault="00AB0D5C" w:rsidP="00AB0D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3B3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B0D5C" w:rsidRDefault="00AB0D5C" w:rsidP="00AB0D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D5C" w:rsidRPr="00483B3E" w:rsidRDefault="00AB0D5C" w:rsidP="00AB0D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D5C" w:rsidRPr="00483B3E" w:rsidRDefault="00AB0D5C" w:rsidP="00AB0D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B3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483B3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483B3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685"/>
        <w:gridCol w:w="2725"/>
      </w:tblGrid>
      <w:tr w:rsidR="00AB0D5C" w:rsidRPr="00483B3E" w:rsidTr="00E723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AB0D5C" w:rsidRPr="00483B3E" w:rsidTr="00E723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Cs/>
                <w:sz w:val="24"/>
                <w:szCs w:val="24"/>
              </w:rPr>
              <w:t>49.03.04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 деятельность в образовании</w:t>
            </w:r>
          </w:p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AB0D5C" w:rsidRPr="00483B3E" w:rsidRDefault="00AB0D5C" w:rsidP="00AB0D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B0D5C" w:rsidRPr="00483B3E" w:rsidTr="00E723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B0D5C" w:rsidRPr="00483B3E" w:rsidTr="00E723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06235A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5A">
              <w:rPr>
                <w:rFonts w:ascii="Times New Roman" w:hAnsi="Times New Roman" w:cs="Times New Roman"/>
                <w:sz w:val="24"/>
                <w:szCs w:val="24"/>
              </w:rPr>
              <w:t>Методика реализации программ дополнительного образования в области физической культуры и спорта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B0D5C" w:rsidRPr="00483B3E" w:rsidRDefault="00AB0D5C" w:rsidP="00AB0D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394"/>
        <w:gridCol w:w="50"/>
        <w:gridCol w:w="4202"/>
        <w:gridCol w:w="1136"/>
        <w:gridCol w:w="991"/>
        <w:gridCol w:w="994"/>
        <w:gridCol w:w="4249"/>
        <w:gridCol w:w="1561"/>
        <w:gridCol w:w="1209"/>
      </w:tblGrid>
      <w:tr w:rsidR="00AB0D5C" w:rsidRPr="00483B3E" w:rsidTr="00E7234E">
        <w:trPr>
          <w:cantSplit/>
          <w:trHeight w:val="48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B0D5C" w:rsidRPr="00483B3E" w:rsidRDefault="00AB0D5C" w:rsidP="00E723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B0D5C" w:rsidRPr="00483B3E" w:rsidTr="00E7234E">
        <w:trPr>
          <w:cantSplit/>
          <w:trHeight w:val="54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B0D5C" w:rsidRPr="00483B3E" w:rsidRDefault="00AB0D5C" w:rsidP="00E7234E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AB0D5C" w:rsidRPr="00483B3E" w:rsidTr="00E7234E">
        <w:trPr>
          <w:cantSplit/>
          <w:trHeight w:val="3462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0D5C" w:rsidRPr="00483B3E" w:rsidRDefault="00AB0D5C" w:rsidP="00E7234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0D5C" w:rsidRPr="00483B3E" w:rsidRDefault="00AB0D5C" w:rsidP="00E7234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0D5C" w:rsidRPr="00483B3E" w:rsidRDefault="00AB0D5C" w:rsidP="00E7234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0D5C" w:rsidRPr="00483B3E" w:rsidRDefault="00AB0D5C" w:rsidP="00E7234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B0D5C" w:rsidRPr="00483B3E" w:rsidRDefault="00AB0D5C" w:rsidP="00E7234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B0D5C" w:rsidRPr="00483B3E" w:rsidRDefault="00AB0D5C" w:rsidP="00E7234E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B0D5C" w:rsidRPr="00483B3E" w:rsidTr="00E7234E">
        <w:trPr>
          <w:cantSplit/>
          <w:trHeight w:val="1134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УК-3.1.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и нормы социального взаимодействия</w:t>
            </w:r>
          </w:p>
          <w:p w:rsidR="00AB0D5C" w:rsidRPr="00483B3E" w:rsidRDefault="00AB0D5C" w:rsidP="00E7234E">
            <w:pPr>
              <w:pStyle w:val="Default"/>
              <w:jc w:val="both"/>
            </w:pP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AB0D5C" w:rsidRPr="00483B3E" w:rsidRDefault="00AB0D5C" w:rsidP="00E7234E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Гностический компонент деятельности тренера включает в себя:</w:t>
            </w:r>
          </w:p>
          <w:p w:rsidR="00AB0D5C" w:rsidRPr="00483B3E" w:rsidRDefault="00AB0D5C" w:rsidP="00E7234E">
            <w:pPr>
              <w:pStyle w:val="a4"/>
              <w:shd w:val="clear" w:color="auto" w:fill="FFFFFF"/>
              <w:tabs>
                <w:tab w:val="left" w:pos="456"/>
              </w:tabs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1) изучение специальной литературы по теории и методике спортивной тренировки, педагогике, психологии, биомеханике, физиологии</w:t>
            </w:r>
          </w:p>
          <w:p w:rsidR="00AB0D5C" w:rsidRPr="00483B3E" w:rsidRDefault="00AB0D5C" w:rsidP="00E7234E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2) планиро</w:t>
            </w:r>
            <w:r w:rsidR="00A207C7">
              <w:rPr>
                <w:sz w:val="24"/>
                <w:szCs w:val="24"/>
              </w:rPr>
              <w:t>в</w:t>
            </w:r>
            <w:r w:rsidRPr="00483B3E">
              <w:rPr>
                <w:sz w:val="24"/>
                <w:szCs w:val="24"/>
              </w:rPr>
              <w:t>ание учебного материала</w:t>
            </w:r>
          </w:p>
          <w:p w:rsidR="00AB0D5C" w:rsidRPr="00483B3E" w:rsidRDefault="00AB0D5C" w:rsidP="00E7234E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3) подготовка мест занятий и регулирование нагрузки</w:t>
            </w:r>
          </w:p>
          <w:p w:rsidR="00AB0D5C" w:rsidRPr="008A56DB" w:rsidRDefault="00AB0D5C" w:rsidP="00E7234E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4) общение со спортсменами и их родителями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УК-3.Умеет: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и поддерживать взаимодействие, обеспечивающее успешную работу в коллективе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rPr>
                <w:b/>
                <w:i/>
              </w:rPr>
              <w:t>УК-3.3.: Имеет навыки и/или опыт деятельности:</w:t>
            </w:r>
            <w:r w:rsidRPr="00483B3E">
              <w:t xml:space="preserve"> </w:t>
            </w:r>
            <w:r w:rsidRPr="00483B3E">
              <w:rPr>
                <w:lang w:bidi="ru-RU"/>
              </w:rPr>
              <w:t>навыками социального взаимодействия в профессиональной деятельности</w:t>
            </w:r>
          </w:p>
          <w:p w:rsidR="00AB0D5C" w:rsidRPr="00483B3E" w:rsidRDefault="00AB0D5C" w:rsidP="00E7234E">
            <w:pPr>
              <w:pStyle w:val="Default"/>
              <w:jc w:val="both"/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rPr>
                <w:b/>
                <w:i/>
              </w:rPr>
              <w:t xml:space="preserve"> УК-3.1. Знает:</w:t>
            </w:r>
            <w:r w:rsidRPr="00483B3E">
              <w:t xml:space="preserve"> основные приемы и нормы социального взаимодействия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AB0D5C" w:rsidRPr="00483B3E" w:rsidRDefault="00A207C7" w:rsidP="00E7234E">
            <w:p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Деловое общение реализуе</w:t>
            </w:r>
            <w:r w:rsidR="00AB0D5C"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тся  в следующих формах: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переговоры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совещания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неформальное общение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3"/>
              </w:num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публичные выступления</w:t>
            </w:r>
          </w:p>
          <w:p w:rsidR="00AB0D5C" w:rsidRPr="00483B3E" w:rsidRDefault="00AB0D5C" w:rsidP="00E7234E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AB0D5C" w:rsidRPr="00483B3E" w:rsidRDefault="00AB0D5C" w:rsidP="00E7234E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два совпадения с верным ответом 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color w:val="auto"/>
              </w:rPr>
            </w:pPr>
            <w:r w:rsidRPr="00483B3E">
              <w:rPr>
                <w:b/>
              </w:rPr>
              <w:t>УК-3.2. Умеет:</w:t>
            </w:r>
            <w:r w:rsidRPr="00483B3E">
              <w:t xml:space="preserve"> устанавливать и поддерживать взаимодействие, обеспечивающее успешную работу в коллективе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rPr>
                <w:b/>
                <w:i/>
              </w:rPr>
              <w:t>УК-3.3. Имеет навыки и/или опыт деятельности:</w:t>
            </w:r>
            <w:r w:rsidRPr="00483B3E">
              <w:t xml:space="preserve"> </w:t>
            </w:r>
            <w:r w:rsidRPr="00483B3E">
              <w:rPr>
                <w:lang w:bidi="ru-RU"/>
              </w:rPr>
              <w:t>навыками социального взаимодействия в профессиональной деятельности</w:t>
            </w:r>
          </w:p>
          <w:p w:rsidR="00AB0D5C" w:rsidRPr="00483B3E" w:rsidRDefault="00AB0D5C" w:rsidP="00E7234E">
            <w:pPr>
              <w:pStyle w:val="Default"/>
              <w:jc w:val="center"/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562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rPr>
                <w:b/>
                <w:i/>
              </w:rPr>
              <w:t xml:space="preserve"> УК-3.1. Знает:</w:t>
            </w:r>
            <w:r w:rsidRPr="00483B3E">
              <w:t xml:space="preserve"> основные приемы и нормы социального взаимодействия</w:t>
            </w:r>
          </w:p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выберете последовательность в соответствии с заданием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Представлены стадии развития конфликта между тренером и спортсменом. Распределите их в последовательности развития конфликта: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конфликтная ситуация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обострение противоречий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предконфликтные</w:t>
            </w:r>
            <w:proofErr w:type="spell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постоянная негативная, агрессивная конфронтация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постконфликтная стадия</w:t>
            </w:r>
          </w:p>
          <w:p w:rsidR="00AB0D5C" w:rsidRDefault="00AB0D5C" w:rsidP="00E7234E">
            <w:pPr>
              <w:pStyle w:val="a5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конфликта</w:t>
            </w:r>
          </w:p>
          <w:p w:rsidR="00AB0D5C" w:rsidRPr="00483B3E" w:rsidRDefault="00AB0D5C" w:rsidP="00E7234E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соответствующую </w:t>
            </w:r>
            <w:r w:rsidR="00A207C7"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слева направо</w:t>
            </w:r>
          </w:p>
          <w:p w:rsidR="00AB0D5C" w:rsidRPr="00483B3E" w:rsidRDefault="00AB0D5C" w:rsidP="00E7234E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4015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703"/>
              <w:gridCol w:w="709"/>
              <w:gridCol w:w="709"/>
              <w:gridCol w:w="709"/>
              <w:gridCol w:w="611"/>
              <w:gridCol w:w="574"/>
            </w:tblGrid>
            <w:tr w:rsidR="00AB0D5C" w:rsidRPr="00483B3E" w:rsidTr="00E7234E">
              <w:tc>
                <w:tcPr>
                  <w:tcW w:w="703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B0D5C" w:rsidRPr="008A56DB" w:rsidRDefault="00AB0D5C" w:rsidP="00E7234E">
            <w:pPr>
              <w:pStyle w:val="a5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772C6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C6">
              <w:rPr>
                <w:rFonts w:ascii="Times New Roman" w:hAnsi="Times New Roman" w:cs="Times New Roman"/>
                <w:sz w:val="24"/>
                <w:szCs w:val="24"/>
              </w:rPr>
              <w:t>32465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УК-3.2.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и поддерживать взаимодействие, обеспечивающее успешную работу в коллективе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>УК-3.3. Имеет навыки и/или опыт деятельности:</w:t>
            </w:r>
            <w:r w:rsidRPr="00483B3E">
              <w:rPr>
                <w:lang w:bidi="ru-RU"/>
              </w:rPr>
              <w:t xml:space="preserve"> навыками социального взаимодействия в профессиональной деятельности</w:t>
            </w: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B0D5C" w:rsidRPr="00483B3E" w:rsidTr="00E7234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и реализовывать образовательные программы в области физической культуры и спорта</w:t>
            </w:r>
          </w:p>
        </w:tc>
      </w:tr>
      <w:tr w:rsidR="00AB0D5C" w:rsidRPr="00483B3E" w:rsidTr="00E7234E"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t>4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Концептуальные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одного верного ответа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вопрос, выберите 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правильный ответ.</w:t>
            </w:r>
          </w:p>
          <w:p w:rsidR="00AB0D5C" w:rsidRPr="00483B3E" w:rsidRDefault="00AB0D5C" w:rsidP="00E7234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>К координационным способностям относятся  следующие способности:</w:t>
            </w:r>
          </w:p>
          <w:p w:rsidR="00AB0D5C" w:rsidRPr="00483B3E" w:rsidRDefault="00AB0D5C" w:rsidP="00E7234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>быстрота перемещения</w:t>
            </w:r>
          </w:p>
          <w:p w:rsidR="00AB0D5C" w:rsidRPr="00483B3E" w:rsidRDefault="00AB0D5C" w:rsidP="00E7234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>длительно выполнять работу без изменения интенсивности</w:t>
            </w:r>
          </w:p>
          <w:p w:rsidR="00AB0D5C" w:rsidRPr="00483B3E" w:rsidRDefault="00AB0D5C" w:rsidP="00E7234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поддерживать статическое и динамическое равновесие</w:t>
            </w:r>
          </w:p>
          <w:p w:rsidR="00AB0D5C" w:rsidRPr="00483B3E" w:rsidRDefault="00AB0D5C" w:rsidP="00E7234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>быстрота простой и сложной двигательной реакции</w:t>
            </w:r>
          </w:p>
          <w:p w:rsidR="00AB0D5C" w:rsidRPr="00483B3E" w:rsidRDefault="00AB0D5C" w:rsidP="00E7234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 xml:space="preserve">выполнять движение с большой амплитудой 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D5C" w:rsidRPr="00483B3E" w:rsidTr="00E7234E"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предпрофессиональную программу с учетом федеральных государственных требований, требований федеральных стандартов спортивной подготовки по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и корректировать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27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 xml:space="preserve">ПК-1.3. </w:t>
            </w:r>
            <w:proofErr w:type="gramStart"/>
            <w:r w:rsidRPr="00483B3E">
              <w:rPr>
                <w:b/>
                <w:i/>
              </w:rPr>
              <w:t xml:space="preserve">Имеет навыки и/или опыт деятельности: </w:t>
            </w:r>
            <w:r w:rsidRPr="00483B3E">
              <w:rPr>
                <w:lang w:eastAsia="en-US"/>
              </w:rPr>
              <w:t>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  <w:r w:rsidRPr="00483B3E">
              <w:rPr>
                <w:lang w:eastAsia="en-US"/>
              </w:rPr>
              <w:t xml:space="preserve">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830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lastRenderedPageBreak/>
              <w:t>5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390921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Базовый уровень образовательной программы должен преду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матривать изучение следующих вариативных областей: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физической культуры и спорта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судейская подготовка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основы профессионального самоопределения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различные виды спорта и подвижные игры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rPr>
          <w:trHeight w:val="83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предпрофессиональную программу с учетом федеральных государственных требований, требований федеральных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стандартов спортивной подготовки по 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контролировать и корректировать 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83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 xml:space="preserve">ПК-1.3. </w:t>
            </w:r>
            <w:proofErr w:type="gramStart"/>
            <w:r w:rsidRPr="00483B3E">
              <w:rPr>
                <w:b/>
                <w:i/>
              </w:rPr>
              <w:t xml:space="preserve">Имеет навыки и/или опыт деятельности: </w:t>
            </w:r>
            <w:r w:rsidRPr="00483B3E">
              <w:rPr>
                <w:lang w:eastAsia="en-US"/>
              </w:rPr>
              <w:t>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  <w:r w:rsidRPr="00483B3E">
              <w:rPr>
                <w:lang w:eastAsia="en-US"/>
              </w:rPr>
              <w:t xml:space="preserve">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275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t>6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Концептуальные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вопрос  и установите 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физическое качество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левого столбца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) и средства его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(1-5).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1701"/>
            </w:tblGrid>
            <w:tr w:rsidR="00AB0D5C" w:rsidRPr="00483B3E" w:rsidTr="00E7234E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Средства</w:t>
                  </w: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его воспитания</w:t>
                  </w:r>
                </w:p>
              </w:tc>
            </w:tr>
            <w:tr w:rsidR="00AB0D5C" w:rsidRPr="00483B3E" w:rsidTr="00E7234E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AB0D5C" w:rsidRPr="00483B3E" w:rsidTr="00E7234E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упражнения повышенной координационной сложности</w:t>
                  </w:r>
                </w:p>
              </w:tc>
            </w:tr>
            <w:tr w:rsidR="00AB0D5C" w:rsidRPr="00483B3E" w:rsidTr="00E7234E">
              <w:trPr>
                <w:trHeight w:val="874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наклон вперед из положения сидя</w:t>
                  </w:r>
                </w:p>
              </w:tc>
            </w:tr>
            <w:tr w:rsidR="00AB0D5C" w:rsidRPr="00483B3E" w:rsidTr="00E7234E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бег на короткие дистанции</w:t>
                  </w:r>
                </w:p>
              </w:tc>
            </w:tr>
            <w:tr w:rsidR="00AB0D5C" w:rsidRPr="00483B3E" w:rsidTr="00E7234E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Подтягивание на высокой перекладине (максимальное количество раз)</w:t>
                  </w:r>
                </w:p>
              </w:tc>
            </w:tr>
            <w:tr w:rsidR="00AB0D5C" w:rsidRPr="00483B3E" w:rsidTr="00E7234E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бег на длинные дистанции</w:t>
                  </w:r>
                </w:p>
              </w:tc>
            </w:tr>
          </w:tbl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AB0D5C" w:rsidRPr="00483B3E" w:rsidTr="00E7234E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B0D5C" w:rsidRPr="00483B3E" w:rsidTr="00E7234E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0D5C" w:rsidRPr="00483B3E" w:rsidRDefault="00AB0D5C" w:rsidP="00E7234E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А3Б5В1Г2Д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верными ответами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соответствий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rPr>
          <w:trHeight w:val="27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предпрофессиональную программу с учетом федеральных государственных требований, требований федеральных стандартов спортивной подготовки по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и корректировать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27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>ПК-1.3. Имеет навыки и/или опыт деятельности:</w:t>
            </w:r>
            <w:r w:rsidRPr="00483B3E">
              <w:t xml:space="preserve"> 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275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t>7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 обоснованием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успешного решения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поставленных задач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внеурочной деятельности по физической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е в школе необходимо соблюдение следующих принципов: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интеграции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2"/>
              </w:numPr>
              <w:ind w:left="3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гуманистической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направлен-</w:t>
            </w: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</w:p>
          <w:p w:rsidR="00AB0D5C" w:rsidRPr="00483B3E" w:rsidRDefault="00AB0D5C" w:rsidP="00E7234E">
            <w:pPr>
              <w:pStyle w:val="a5"/>
              <w:numPr>
                <w:ilvl w:val="0"/>
                <w:numId w:val="2"/>
              </w:numPr>
              <w:ind w:left="3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наглядности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2"/>
              </w:numPr>
              <w:ind w:left="3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прикладности</w:t>
            </w:r>
            <w:proofErr w:type="spellEnd"/>
          </w:p>
          <w:p w:rsidR="00AB0D5C" w:rsidRPr="00483B3E" w:rsidRDefault="00AB0D5C" w:rsidP="00E7234E">
            <w:pPr>
              <w:pStyle w:val="a5"/>
              <w:numPr>
                <w:ilvl w:val="0"/>
                <w:numId w:val="2"/>
              </w:numPr>
              <w:ind w:left="3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вариативности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1 -  педагог должен способствовать развитию творческих способностей детей, поддерживать желание заниматься коллективным и индивидуальным творчеством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3 – максимальное соблюдение и </w:t>
            </w: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соотвтствие</w:t>
            </w:r>
            <w:proofErr w:type="spell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интересам и потребностям детей. </w:t>
            </w: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Формиррование</w:t>
            </w:r>
            <w:proofErr w:type="spell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для проявления индивидуальности, самореализации, самоутверждения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6 -  Широкий спектр форм и видов внеклас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ной деятельности, свобода выбора и добровольного участия.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 (по сути)</w:t>
            </w:r>
          </w:p>
          <w:p w:rsidR="00A207C7" w:rsidRPr="00483B3E" w:rsidRDefault="00A207C7" w:rsidP="00A20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с верным ответом (по сути)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rPr>
          <w:trHeight w:val="27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дополнительную предпрофессиональную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и корректировать 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27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rPr>
                <w:b/>
                <w:i/>
              </w:rPr>
              <w:t xml:space="preserve">ПК-1.3. </w:t>
            </w:r>
            <w:proofErr w:type="gramStart"/>
            <w:r w:rsidRPr="00483B3E">
              <w:rPr>
                <w:b/>
                <w:i/>
              </w:rPr>
              <w:t>Имеет навыки и/или опыт деятельности:</w:t>
            </w:r>
            <w:r w:rsidRPr="00483B3E">
              <w:rPr>
                <w:lang w:eastAsia="en-US"/>
              </w:rPr>
              <w:t xml:space="preserve"> 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  <w:r w:rsidRPr="00483B3E">
              <w:rPr>
                <w:lang w:eastAsia="en-US"/>
              </w:rPr>
              <w:t xml:space="preserve">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</w:t>
            </w:r>
            <w:r w:rsidRPr="00483B3E">
              <w:rPr>
                <w:lang w:eastAsia="en-US"/>
              </w:rPr>
              <w:lastRenderedPageBreak/>
              <w:t>спорта, в том числе в соответствии с федеральными государственными требованиями и федеральными стандартами спортивной подготовки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</w:pPr>
            <w:r w:rsidRPr="00483B3E">
              <w:lastRenderedPageBreak/>
              <w:t>8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ором нескольких вариантов ответов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Виды планирования и их содержание в спортивной тренировке: 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6"/>
              </w:numPr>
              <w:tabs>
                <w:tab w:val="left" w:pos="455"/>
              </w:tabs>
              <w:ind w:left="1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перспективное (макроцикл)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6"/>
              </w:numPr>
              <w:tabs>
                <w:tab w:val="left" w:pos="455"/>
              </w:tabs>
              <w:ind w:left="1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четвертное планирование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6"/>
              </w:numPr>
              <w:tabs>
                <w:tab w:val="left" w:pos="455"/>
              </w:tabs>
              <w:ind w:left="1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квартальное</w:t>
            </w:r>
          </w:p>
          <w:p w:rsidR="00AB0D5C" w:rsidRPr="00483B3E" w:rsidRDefault="00AB0D5C" w:rsidP="00E7234E">
            <w:pPr>
              <w:pStyle w:val="a5"/>
              <w:numPr>
                <w:ilvl w:val="0"/>
                <w:numId w:val="6"/>
              </w:numPr>
              <w:tabs>
                <w:tab w:val="left" w:pos="455"/>
              </w:tabs>
              <w:ind w:left="17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оперативное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1-планирование на макроцикл, разработка генерального направления,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работы со спортсмен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ами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протяжении ряда лет. Разделы: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спортсмена, цели и </w:t>
            </w: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задаи</w:t>
            </w:r>
            <w:proofErr w:type="spell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многолетней подготовки, этапы подготов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и и их продолжите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льность,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>овные соревнования каждого этап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а, динамику показателей, модельные характеристики спортсмена, спортивно-технические показатели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, систему контроля.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4-планы на отдельные этапы, месяцы, недели, на каждое занятие. 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 (по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207C7" w:rsidRPr="00483B3E" w:rsidRDefault="00A207C7" w:rsidP="00A20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 (по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дополнительную предпрофессиональную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фактические значения показателей результативности образовательного 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и корректировать 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 xml:space="preserve">ПК-1.3. </w:t>
            </w:r>
            <w:proofErr w:type="gramStart"/>
            <w:r w:rsidRPr="00483B3E">
              <w:rPr>
                <w:b/>
                <w:i/>
              </w:rPr>
              <w:t>Имеет навыки и/или опыт деятельности:</w:t>
            </w:r>
            <w:r w:rsidRPr="00483B3E">
              <w:rPr>
                <w:lang w:eastAsia="en-US"/>
              </w:rPr>
              <w:t xml:space="preserve"> 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  <w:r w:rsidRPr="00483B3E">
              <w:rPr>
                <w:lang w:eastAsia="en-US"/>
              </w:rPr>
              <w:t xml:space="preserve">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</w:t>
            </w:r>
            <w:r w:rsidRPr="00483B3E">
              <w:rPr>
                <w:lang w:eastAsia="en-US"/>
              </w:rPr>
              <w:lastRenderedPageBreak/>
              <w:t>федеральными государственными требованиями и федеральными стандартами спортивной подготовки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предметной области физической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выберете последовательность в соответствии с заданием.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Методическая последовательность операций планирования при реализации программ дополнительного образования:</w:t>
            </w:r>
          </w:p>
          <w:p w:rsidR="00AB0D5C" w:rsidRPr="00B6797B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наметить рациональную последов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прохождения материала</w:t>
            </w:r>
          </w:p>
          <w:p w:rsidR="00AB0D5C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контингенте </w:t>
            </w:r>
            <w:proofErr w:type="gramStart"/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</w:p>
          <w:p w:rsidR="00AB0D5C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текстуальное или табличное оформление плана</w:t>
            </w:r>
          </w:p>
          <w:p w:rsidR="00AB0D5C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определить и конкретизировать цели и задачи на соответствующих этапах</w:t>
            </w:r>
          </w:p>
          <w:p w:rsidR="00AB0D5C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>определить разделы программы занятий, расчет учебного времени на ее прохождение</w:t>
            </w:r>
          </w:p>
          <w:p w:rsidR="00AB0D5C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97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общую организацию работы по реализации плана, подобрать методы и формы занятий для решения поставленных задач</w:t>
            </w:r>
          </w:p>
          <w:p w:rsidR="00AB0D5C" w:rsidRPr="00B54B6B" w:rsidRDefault="00AB0D5C" w:rsidP="00E7234E">
            <w:pPr>
              <w:pStyle w:val="a5"/>
              <w:numPr>
                <w:ilvl w:val="0"/>
                <w:numId w:val="7"/>
              </w:numPr>
              <w:tabs>
                <w:tab w:val="left" w:pos="455"/>
              </w:tabs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4B6B">
              <w:rPr>
                <w:rFonts w:ascii="Times New Roman" w:hAnsi="Times New Roman" w:cs="Times New Roman"/>
                <w:sz w:val="24"/>
                <w:szCs w:val="24"/>
              </w:rPr>
              <w:t>исходя из поставленных задач установить</w:t>
            </w:r>
            <w:proofErr w:type="gramEnd"/>
            <w:r w:rsidRPr="00B54B6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нормативы и требования, которые должны быть выполнены занимающимися на соответствующих этапах.</w:t>
            </w:r>
          </w:p>
          <w:p w:rsidR="00AB0D5C" w:rsidRPr="00483B3E" w:rsidRDefault="00AB0D5C" w:rsidP="00E7234E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Запишите соответствующую </w:t>
            </w:r>
            <w:r w:rsidR="00A207C7"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слева направо</w:t>
            </w:r>
          </w:p>
          <w:p w:rsidR="00AB0D5C" w:rsidRPr="00483B3E" w:rsidRDefault="00AB0D5C" w:rsidP="00E7234E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573"/>
              <w:gridCol w:w="573"/>
              <w:gridCol w:w="574"/>
              <w:gridCol w:w="574"/>
              <w:gridCol w:w="574"/>
              <w:gridCol w:w="574"/>
            </w:tblGrid>
            <w:tr w:rsidR="00AB0D5C" w:rsidRPr="00483B3E" w:rsidTr="00E7234E">
              <w:tc>
                <w:tcPr>
                  <w:tcW w:w="573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:rsidR="00AB0D5C" w:rsidRPr="00483B3E" w:rsidRDefault="00AB0D5C" w:rsidP="00E7234E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B0D5C" w:rsidRPr="00483B3E" w:rsidRDefault="00AB0D5C" w:rsidP="00E7234E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2474163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D5C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предпрофессиональную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фактические значения показателей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результативности образовательного 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и корректировать 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 xml:space="preserve">ПК-1.3. </w:t>
            </w:r>
            <w:proofErr w:type="gramStart"/>
            <w:r w:rsidRPr="00483B3E">
              <w:rPr>
                <w:b/>
                <w:i/>
              </w:rPr>
              <w:t>Имеет навыки и/или опыт деятельности:</w:t>
            </w:r>
            <w:r w:rsidRPr="00483B3E">
              <w:rPr>
                <w:lang w:eastAsia="en-US"/>
              </w:rPr>
              <w:t xml:space="preserve"> 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  <w:r w:rsidRPr="00483B3E">
              <w:rPr>
                <w:lang w:eastAsia="en-US"/>
              </w:rPr>
              <w:t xml:space="preserve">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</w:t>
            </w:r>
            <w:r w:rsidRPr="00483B3E">
              <w:rPr>
                <w:lang w:eastAsia="en-US"/>
              </w:rPr>
              <w:lastRenderedPageBreak/>
              <w:t>требованиями и федеральными стандартами спортивной подготовки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формы, методы и средства обучения в предметной области физической культуры и спорта, современные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</w:p>
        </w:tc>
        <w:tc>
          <w:tcPr>
            <w:tcW w:w="3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865E29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  <w:r w:rsidR="00A207C7">
              <w:rPr>
                <w:rFonts w:ascii="Times New Roman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0D5C" w:rsidRPr="00483B3E" w:rsidRDefault="00DD2218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218" w:rsidRDefault="00DD2218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5E29" w:rsidRDefault="00865E29" w:rsidP="00865E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дайте развернутый ответ.</w:t>
            </w:r>
          </w:p>
          <w:p w:rsidR="009D5ECE" w:rsidRDefault="009D5ECE" w:rsidP="00865E2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5E29" w:rsidRPr="0055052C" w:rsidRDefault="00C71BDD" w:rsidP="00865E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типы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мезоциклов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дайте их краткую характеристику.</w:t>
            </w:r>
          </w:p>
          <w:p w:rsidR="00865E29" w:rsidRDefault="00865E29" w:rsidP="00E72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0D5C" w:rsidRPr="00A207C7" w:rsidRDefault="00A207C7" w:rsidP="00E7234E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A207C7">
              <w:rPr>
                <w:i/>
              </w:rPr>
              <w:t>Развернутый ответ:</w:t>
            </w:r>
          </w:p>
          <w:p w:rsidR="00AB0D5C" w:rsidRPr="00387F2E" w:rsidRDefault="00AB0D5C" w:rsidP="00E7234E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  <w:p w:rsidR="00AB0D5C" w:rsidRDefault="00AB0D5C" w:rsidP="00E7234E">
            <w:pPr>
              <w:pStyle w:val="normacttext"/>
              <w:shd w:val="clear" w:color="auto" w:fill="FFFFFF"/>
              <w:spacing w:before="0" w:beforeAutospacing="0" w:after="0" w:afterAutospacing="0"/>
              <w:ind w:firstLine="480"/>
              <w:jc w:val="both"/>
              <w:textAlignment w:val="baseline"/>
              <w:rPr>
                <w:b/>
              </w:rPr>
            </w:pPr>
          </w:p>
          <w:p w:rsidR="00AB0D5C" w:rsidRPr="00483B3E" w:rsidRDefault="00AB0D5C" w:rsidP="00E7234E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2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1BDD" w:rsidRPr="00C71BDD" w:rsidRDefault="00C71BDD" w:rsidP="00C71BD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Втягивающие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мезоциклы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. С них обычно начинается подготовительный период большого тренировочного цикла.</w:t>
            </w:r>
            <w:r w:rsidRPr="00C71B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Они 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включают в себя чаще всего 2-3 ординарных микроцикла. </w:t>
            </w:r>
            <w:proofErr w:type="gram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Общий уровень интен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сивности нагрузок во втягивающем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мезоцикле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ниже, чем в основ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мезоциклах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подготовительного периода, но 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нагрузки может достигать значительных величин.</w:t>
            </w:r>
            <w:proofErr w:type="gramEnd"/>
          </w:p>
          <w:p w:rsidR="00C71BDD" w:rsidRPr="00C71BDD" w:rsidRDefault="00C71BDD" w:rsidP="00C71BDD">
            <w:pPr>
              <w:pStyle w:val="FR2"/>
              <w:spacing w:before="20" w:line="240" w:lineRule="auto"/>
              <w:ind w:left="0" w:firstLine="540"/>
              <w:jc w:val="both"/>
              <w:rPr>
                <w:b w:val="0"/>
                <w:sz w:val="24"/>
                <w:szCs w:val="24"/>
              </w:rPr>
            </w:pPr>
            <w:r w:rsidRPr="00C71BDD">
              <w:rPr>
                <w:b w:val="0"/>
                <w:sz w:val="24"/>
                <w:szCs w:val="24"/>
              </w:rPr>
              <w:t xml:space="preserve">Базовые </w:t>
            </w:r>
            <w:proofErr w:type="spellStart"/>
            <w:r w:rsidRPr="00C71BDD">
              <w:rPr>
                <w:b w:val="0"/>
                <w:sz w:val="24"/>
                <w:szCs w:val="24"/>
              </w:rPr>
              <w:t>мезоциклы</w:t>
            </w:r>
            <w:proofErr w:type="spellEnd"/>
            <w:r w:rsidRPr="00C71BDD">
              <w:rPr>
                <w:b w:val="0"/>
                <w:sz w:val="24"/>
                <w:szCs w:val="24"/>
              </w:rPr>
              <w:t>. Э</w:t>
            </w:r>
            <w:r w:rsidR="00A207C7">
              <w:rPr>
                <w:b w:val="0"/>
                <w:sz w:val="24"/>
                <w:szCs w:val="24"/>
              </w:rPr>
              <w:t xml:space="preserve">то главный тип </w:t>
            </w:r>
            <w:proofErr w:type="spellStart"/>
            <w:r w:rsidR="00A207C7">
              <w:rPr>
                <w:b w:val="0"/>
                <w:sz w:val="24"/>
                <w:szCs w:val="24"/>
              </w:rPr>
              <w:t>мезоциклов</w:t>
            </w:r>
            <w:proofErr w:type="spellEnd"/>
            <w:r w:rsidR="00A207C7">
              <w:rPr>
                <w:b w:val="0"/>
                <w:sz w:val="24"/>
                <w:szCs w:val="24"/>
              </w:rPr>
              <w:t xml:space="preserve"> подго</w:t>
            </w:r>
            <w:r w:rsidRPr="00C71BDD">
              <w:rPr>
                <w:b w:val="0"/>
                <w:sz w:val="24"/>
                <w:szCs w:val="24"/>
              </w:rPr>
              <w:t xml:space="preserve">товительного периода тренировки. Именно в них реализуются основные тренировочные требования, приводящие к увеличению функциональных возможностей организма. </w:t>
            </w:r>
          </w:p>
          <w:p w:rsidR="00C71BDD" w:rsidRPr="00C71BDD" w:rsidRDefault="00C71BDD" w:rsidP="00C71BD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Контрольно-подготовите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льный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. Дан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тип представляет собой как бы переходную форму </w:t>
            </w:r>
            <w:proofErr w:type="gram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базовыми и соревновательными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мезоциклами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. Соб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ственно-тренировочная работа сочетается с участием в серии со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>стязаний, которые имеют в основном контрольно-тренировочное значение и подчинены задачам подготовки к основным соревнова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ниям. </w:t>
            </w:r>
          </w:p>
          <w:p w:rsidR="00C71BDD" w:rsidRPr="00C71BDD" w:rsidRDefault="00C71BDD" w:rsidP="00C71BD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Предсоревновательный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Данный</w:t>
            </w:r>
            <w:proofErr w:type="gram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типичен для этапа непосредственной подготовки к основному соревнованию. Особенности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мезоцикла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этого типа определяются тем, что в нем необходимо с возможно полным приближением смоделировать режим предстоящего состя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зания. </w:t>
            </w:r>
          </w:p>
          <w:p w:rsidR="00C71BDD" w:rsidRPr="00C71BDD" w:rsidRDefault="00C71BDD" w:rsidP="00C71BD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Соревновательные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мезоциклы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основной тип средних циклов тренировки в период основных соревнований, ко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гда их несколько, и они следуют один за другим с интервалами, соразмерными продолжительности средних циклов. </w:t>
            </w:r>
          </w:p>
          <w:p w:rsidR="00C71BDD" w:rsidRPr="00C71BDD" w:rsidRDefault="00C71BDD" w:rsidP="00C71BD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Восстановительно-подготовительный  и вос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становительно-поддерживающий    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мезоциклы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. Первый – подобен </w:t>
            </w:r>
            <w:proofErr w:type="gram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базовому</w:t>
            </w:r>
            <w:proofErr w:type="gram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мезоциклу</w:t>
            </w:r>
            <w:proofErr w:type="spellEnd"/>
            <w:r w:rsidRPr="00C71BDD">
              <w:rPr>
                <w:rFonts w:ascii="Times New Roman" w:hAnsi="Times New Roman" w:cs="Times New Roman"/>
                <w:sz w:val="24"/>
                <w:szCs w:val="24"/>
              </w:rPr>
              <w:t>, но включает увеличенное количество восстановительных микроцик</w:t>
            </w:r>
            <w:r w:rsidRPr="00C71BD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лов. Второй характеризуется еще более «мягким» тренировочным режимом и более широким использованием эффекта «переключения  в виде частичной смены форм, содержания и условий тренировочных занятий. </w:t>
            </w:r>
          </w:p>
          <w:p w:rsidR="00AB0D5C" w:rsidRPr="00483B3E" w:rsidRDefault="00AB0D5C" w:rsidP="00DD2218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07C7" w:rsidRPr="00A207C7" w:rsidRDefault="00A207C7" w:rsidP="00A207C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3б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полный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правильный ответ (</w:t>
            </w:r>
            <w:proofErr w:type="gramStart"/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верный</w:t>
            </w:r>
            <w:proofErr w:type="gramEnd"/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сути)</w:t>
            </w:r>
          </w:p>
          <w:p w:rsidR="00A207C7" w:rsidRPr="00A207C7" w:rsidRDefault="00A207C7" w:rsidP="00A207C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ответ верный по сути, но не полный</w:t>
            </w:r>
          </w:p>
          <w:p w:rsidR="00AB0D5C" w:rsidRPr="00483B3E" w:rsidRDefault="00A207C7" w:rsidP="00A207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7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дополнительную общеобразовательную программу в области физической культуры и спорта, в том числе дополнительную общеразвивающую программу в соответствии с физкультурно-спортивной направленностью, определенной образовательной организацией, и (или) дополнительную предпрофессиональную программу с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AB0D5C" w:rsidRPr="00483B3E" w:rsidRDefault="00AB0D5C" w:rsidP="00E723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 выявлять проблемы образовательного процесса и резервы улучшения его результативности;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 анализировать нормативные, прогнозные и фактические значения показателей результативности образовательного </w:t>
            </w: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процесса в предметной области физической культуры и спорта;</w:t>
            </w:r>
            <w:proofErr w:type="gramEnd"/>
          </w:p>
          <w:p w:rsidR="00AB0D5C" w:rsidRPr="00483B3E" w:rsidRDefault="00AB0D5C" w:rsidP="00E723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и корректировать (при необходимости) величину физической нагрузки 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D5C" w:rsidRPr="00483B3E" w:rsidTr="00E7234E">
        <w:trPr>
          <w:trHeight w:val="185"/>
        </w:trPr>
        <w:tc>
          <w:tcPr>
            <w:tcW w:w="1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D5C" w:rsidRPr="00483B3E" w:rsidRDefault="00AB0D5C" w:rsidP="00E7234E">
            <w:pPr>
              <w:pStyle w:val="Default"/>
              <w:jc w:val="both"/>
              <w:rPr>
                <w:b/>
                <w:i/>
              </w:rPr>
            </w:pPr>
            <w:r w:rsidRPr="00483B3E">
              <w:rPr>
                <w:b/>
                <w:i/>
              </w:rPr>
              <w:t xml:space="preserve">ПК-1.3. </w:t>
            </w:r>
            <w:proofErr w:type="gramStart"/>
            <w:r w:rsidRPr="00483B3E">
              <w:rPr>
                <w:b/>
                <w:i/>
              </w:rPr>
              <w:t>Имеет навыки и/или опыт деятельности:</w:t>
            </w:r>
            <w:r w:rsidRPr="00483B3E">
              <w:rPr>
                <w:lang w:eastAsia="en-US"/>
              </w:rPr>
              <w:t xml:space="preserve"> планирования образовательного процесса в организации дополнительного образования, направленного на реализацию: дополнительной общеразвивающей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предпрофессиональной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  <w:r w:rsidRPr="00483B3E">
              <w:rPr>
                <w:lang w:eastAsia="en-US"/>
              </w:rPr>
              <w:t xml:space="preserve">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</w:t>
            </w:r>
            <w:r w:rsidRPr="00483B3E">
              <w:rPr>
                <w:lang w:eastAsia="en-US"/>
              </w:rPr>
              <w:lastRenderedPageBreak/>
              <w:t>стандартами спортивной подготовки</w:t>
            </w: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D5C" w:rsidRPr="00483B3E" w:rsidRDefault="00AB0D5C" w:rsidP="00E72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B0D5C" w:rsidRPr="00483B3E" w:rsidRDefault="00AB0D5C" w:rsidP="00AB0D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0310" w:rsidRDefault="00340310"/>
    <w:sectPr w:rsidR="00340310" w:rsidSect="00063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1FF6"/>
    <w:multiLevelType w:val="hybridMultilevel"/>
    <w:tmpl w:val="666468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5D1981"/>
    <w:multiLevelType w:val="hybridMultilevel"/>
    <w:tmpl w:val="8D56A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A6EBD"/>
    <w:multiLevelType w:val="hybridMultilevel"/>
    <w:tmpl w:val="5A721AFA"/>
    <w:lvl w:ilvl="0" w:tplc="F418038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538CC"/>
    <w:multiLevelType w:val="hybridMultilevel"/>
    <w:tmpl w:val="7AFED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055B6"/>
    <w:multiLevelType w:val="hybridMultilevel"/>
    <w:tmpl w:val="51C6B408"/>
    <w:lvl w:ilvl="0" w:tplc="713C93BE">
      <w:start w:val="1"/>
      <w:numFmt w:val="decimal"/>
      <w:lvlText w:val="%1)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53E5C"/>
    <w:multiLevelType w:val="hybridMultilevel"/>
    <w:tmpl w:val="38C2F170"/>
    <w:lvl w:ilvl="0" w:tplc="B7DE3994">
      <w:start w:val="1"/>
      <w:numFmt w:val="decimal"/>
      <w:lvlText w:val="%1)"/>
      <w:lvlJc w:val="left"/>
      <w:pPr>
        <w:ind w:left="55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416780"/>
    <w:multiLevelType w:val="hybridMultilevel"/>
    <w:tmpl w:val="F64EA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97BD1"/>
    <w:multiLevelType w:val="hybridMultilevel"/>
    <w:tmpl w:val="0CBA9584"/>
    <w:lvl w:ilvl="0" w:tplc="7070F5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5C"/>
    <w:rsid w:val="00087C0A"/>
    <w:rsid w:val="00340310"/>
    <w:rsid w:val="00865E29"/>
    <w:rsid w:val="009D5ECE"/>
    <w:rsid w:val="00A207C7"/>
    <w:rsid w:val="00AB0D5C"/>
    <w:rsid w:val="00C71BDD"/>
    <w:rsid w:val="00DD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AB0D5C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4">
    <w:name w:val="Normal (Web)"/>
    <w:basedOn w:val="a"/>
    <w:link w:val="a3"/>
    <w:uiPriority w:val="99"/>
    <w:unhideWhenUsed/>
    <w:rsid w:val="00AB0D5C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AB0D5C"/>
    <w:pPr>
      <w:ind w:left="720"/>
      <w:contextualSpacing/>
    </w:pPr>
  </w:style>
  <w:style w:type="paragraph" w:customStyle="1" w:styleId="Default">
    <w:name w:val="Default"/>
    <w:uiPriority w:val="99"/>
    <w:rsid w:val="00AB0D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B0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cttext">
    <w:name w:val="norm_act_text"/>
    <w:basedOn w:val="a"/>
    <w:rsid w:val="00AB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C71BDD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AB0D5C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4">
    <w:name w:val="Normal (Web)"/>
    <w:basedOn w:val="a"/>
    <w:link w:val="a3"/>
    <w:uiPriority w:val="99"/>
    <w:unhideWhenUsed/>
    <w:rsid w:val="00AB0D5C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AB0D5C"/>
    <w:pPr>
      <w:ind w:left="720"/>
      <w:contextualSpacing/>
    </w:pPr>
  </w:style>
  <w:style w:type="paragraph" w:customStyle="1" w:styleId="Default">
    <w:name w:val="Default"/>
    <w:uiPriority w:val="99"/>
    <w:rsid w:val="00AB0D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B0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cttext">
    <w:name w:val="norm_act_text"/>
    <w:basedOn w:val="a"/>
    <w:rsid w:val="00AB0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C71BDD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5084</Words>
  <Characters>28980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</cp:revision>
  <dcterms:created xsi:type="dcterms:W3CDTF">2024-09-16T13:19:00Z</dcterms:created>
  <dcterms:modified xsi:type="dcterms:W3CDTF">2024-09-16T13:19:00Z</dcterms:modified>
</cp:coreProperties>
</file>